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12" w:rsidRPr="0094499B" w:rsidRDefault="00290812" w:rsidP="0029081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94499B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образовательная организация</w:t>
      </w:r>
    </w:p>
    <w:p w:rsidR="00290812" w:rsidRPr="0094499B" w:rsidRDefault="00290812" w:rsidP="00290812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90812" w:rsidRPr="0094499B" w:rsidRDefault="00290812" w:rsidP="00290812">
      <w:pPr>
        <w:jc w:val="center"/>
        <w:rPr>
          <w:rFonts w:ascii="Times New Roman" w:hAnsi="Times New Roman" w:cs="Times New Roman"/>
          <w:sz w:val="24"/>
        </w:rPr>
      </w:pPr>
      <w:r w:rsidRPr="0094499B">
        <w:rPr>
          <w:rFonts w:ascii="Times New Roman" w:hAnsi="Times New Roman" w:cs="Times New Roman"/>
          <w:b/>
          <w:sz w:val="24"/>
        </w:rPr>
        <w:t>ПРИКАЗ</w:t>
      </w:r>
      <w:r w:rsidRPr="0094499B">
        <w:rPr>
          <w:rFonts w:ascii="Times New Roman" w:hAnsi="Times New Roman" w:cs="Times New Roman"/>
          <w:b/>
          <w:sz w:val="24"/>
        </w:rPr>
        <w:br/>
      </w:r>
    </w:p>
    <w:p w:rsidR="00290812" w:rsidRPr="0094499B" w:rsidRDefault="00290812" w:rsidP="00290812">
      <w:pPr>
        <w:rPr>
          <w:rFonts w:ascii="Times New Roman" w:hAnsi="Times New Roman" w:cs="Times New Roman"/>
          <w:color w:val="0070C0"/>
          <w:sz w:val="24"/>
        </w:rPr>
      </w:pPr>
      <w:r w:rsidRPr="0094499B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</w:r>
      <w:r w:rsidRPr="0094499B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290812" w:rsidRPr="0094499B" w:rsidRDefault="00290812" w:rsidP="00290812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812" w:rsidRPr="0094499B" w:rsidRDefault="00290812" w:rsidP="00290812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94499B" w:rsidRDefault="001A0FFC" w:rsidP="00734E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20816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утверждении </w:t>
      </w:r>
      <w:r w:rsidR="00BD6EA7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="00BD6EA7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proofErr w:type="gramStart"/>
      <w:r w:rsidR="00BD6EA7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использованию</w:t>
      </w:r>
      <w:proofErr w:type="gramEnd"/>
      <w:r w:rsidR="00BD6EA7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(применению)</w:t>
      </w:r>
      <w:r w:rsidR="00BD6EA7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средств индивидуальной защиты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383" w:rsidRPr="0094499B" w:rsidRDefault="00241383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94499B" w:rsidRDefault="00366305" w:rsidP="00366305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ст. 214, 219 Трудового кодекса Российской Федерации (далее – ТК РФ), во исполнение п. </w:t>
      </w:r>
      <w:r w:rsidR="00BD6EA7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65242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авил обучения по охране труда и </w:t>
      </w: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</w:t>
      </w:r>
      <w:r w:rsidR="00290812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утвержденных постановлением Правительства РФ от 24.12.2021 г. № 2464 «О пор</w:t>
      </w:r>
      <w:r w:rsidR="0065242B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 обучения по охране труда и </w:t>
      </w:r>
      <w:r w:rsidR="00290812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знания требований охраны труда», пункта 10 Правил обеспечения работников средствами индивидуальной защиты и смывающими средствами</w:t>
      </w:r>
      <w:proofErr w:type="gramEnd"/>
      <w:r w:rsidR="00290812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утвержденных приказом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организации и проведения </w:t>
      </w:r>
      <w:proofErr w:type="gramStart"/>
      <w:r w:rsidR="00C1698A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BD6EA7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использованию</w:t>
      </w:r>
      <w:proofErr w:type="gramEnd"/>
      <w:r w:rsidR="00BD6EA7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(применению) средств индивидуальной защиты</w:t>
      </w: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EA7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Pr="0094499B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о</w:t>
      </w:r>
      <w:r w:rsidR="00290812" w:rsidRPr="0094499B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бразовательной о</w:t>
      </w:r>
      <w:r w:rsidRPr="0094499B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рганизации</w:t>
      </w: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</w:t>
      </w:r>
    </w:p>
    <w:p w:rsidR="001A0FFC" w:rsidRPr="0094499B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 и к а з ы в а ю</w:t>
      </w:r>
      <w:r w:rsidR="001A0FFC"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C45F0" w:rsidRPr="0094499B" w:rsidRDefault="00020816" w:rsidP="00C52A6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45F0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</w:t>
      </w:r>
      <w:r w:rsidR="00963A60" w:rsidRP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мнения профсоюзного</w:t>
      </w:r>
      <w:r w:rsidR="00963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(протокол от </w:t>
      </w:r>
      <w:r w:rsidR="00963A60" w:rsidRPr="00F47B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</w:t>
      </w:r>
      <w:r w:rsidR="00963A6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_______ 20__ </w:t>
      </w:r>
      <w:r w:rsidR="00963A60" w:rsidRPr="00F47B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№___</w:t>
      </w:r>
      <w:r w:rsidR="00963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37F6B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ввести в действие </w:t>
      </w:r>
      <w:r w:rsidR="00290812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90812" w:rsidRPr="0094499B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="002C45F0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Программу </w:t>
      </w:r>
      <w:r w:rsidR="00596B75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работников Организации по </w:t>
      </w:r>
      <w:r w:rsidR="00BD6EA7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 (применению) средств индивидуальной защиты</w:t>
      </w:r>
      <w:r w:rsidR="00596B75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7F6B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Программа) </w:t>
      </w:r>
      <w:r w:rsidR="002C45F0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596B75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к настоящему приказу</w:t>
      </w:r>
      <w:r w:rsidR="002C45F0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B2D8D" w:rsidRPr="0094499B" w:rsidRDefault="00EB2D8D" w:rsidP="00EB2D8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Председателю и членам комиссии по проверке знания требований охраны труда по вопросам использованию (применению) средств индивидуальной защиты, лицам проводящим </w:t>
      </w:r>
      <w:proofErr w:type="gramStart"/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использованию</w:t>
      </w:r>
      <w:proofErr w:type="gramEnd"/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(применению) средств индивидуальной защиты проводить обучение и проверку знания требований охраны труда по утвержденной Программе.</w:t>
      </w:r>
    </w:p>
    <w:p w:rsidR="002C45F0" w:rsidRPr="0094499B" w:rsidRDefault="00EB2D8D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B1D20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Секретариату довести настоящий приказ до всех заинтересованных лиц.</w:t>
      </w:r>
    </w:p>
    <w:p w:rsidR="004978D2" w:rsidRPr="0094499B" w:rsidRDefault="00EB2D8D" w:rsidP="0056640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6640B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6640B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94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Pr="0094499B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305" w:rsidRPr="0094499B" w:rsidRDefault="00366305" w:rsidP="00366305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 w:rsidRPr="0094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94499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94499B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E85D4B" w:rsidRPr="0094499B" w:rsidRDefault="00E85D4B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E85D4B" w:rsidRPr="0094499B" w:rsidRDefault="00E85D4B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9449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br w:type="page"/>
      </w:r>
    </w:p>
    <w:p w:rsidR="00290812" w:rsidRPr="0094499B" w:rsidRDefault="00290812" w:rsidP="00290812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290812" w:rsidRPr="0094499B" w:rsidRDefault="00290812" w:rsidP="00290812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94499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94499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Pr="0094499B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94499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№_____</w:t>
      </w:r>
    </w:p>
    <w:p w:rsidR="00290812" w:rsidRPr="0094499B" w:rsidRDefault="00290812" w:rsidP="00290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90812" w:rsidRPr="0094499B" w:rsidRDefault="00290812" w:rsidP="00290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5D4B" w:rsidRPr="0094499B" w:rsidRDefault="00E85D4B" w:rsidP="00E85D4B">
      <w:pPr>
        <w:spacing w:before="60" w:after="60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Программа</w:t>
      </w:r>
      <w:r w:rsidRPr="0094499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br/>
        <w:t xml:space="preserve">проведения </w:t>
      </w:r>
      <w:proofErr w:type="gramStart"/>
      <w:r w:rsidRPr="0094499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обучения по использованию</w:t>
      </w:r>
      <w:proofErr w:type="gramEnd"/>
      <w:r w:rsidRPr="0094499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(применению)</w:t>
      </w:r>
      <w:r w:rsidRPr="0094499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br/>
        <w:t>средств индивидуальной защиты</w:t>
      </w:r>
    </w:p>
    <w:p w:rsidR="00E85D4B" w:rsidRPr="0094499B" w:rsidRDefault="00E85D4B" w:rsidP="00E85D4B">
      <w:pPr>
        <w:spacing w:before="60" w:after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D4B" w:rsidRPr="00442D2A" w:rsidRDefault="00191A51" w:rsidP="00E85D4B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/>
        </w:rPr>
        <w:t>I</w:t>
      </w:r>
      <w:r w:rsidRPr="00442D2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. Общая характеристика программы</w:t>
      </w:r>
    </w:p>
    <w:p w:rsidR="00191A51" w:rsidRPr="00191A51" w:rsidRDefault="00191A51" w:rsidP="00E85D4B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Настоящая Программа обучения по использованию (применению) средств индивидуальной защиты (далее – СИЗ) для работников </w:t>
      </w:r>
      <w:r w:rsidRPr="0094499B">
        <w:rPr>
          <w:rFonts w:ascii="Times New Roman" w:eastAsia="Times New Roman" w:hAnsi="Times New Roman" w:cs="Times New Roman"/>
          <w:color w:val="0070C0"/>
          <w:sz w:val="24"/>
          <w:szCs w:val="24"/>
        </w:rPr>
        <w:t>ОБРАЗОВАТЕЛЬНОЙ ОРГАНИЗАЦИИ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Организация, работодатель) разработана </w:t>
      </w:r>
      <w:r w:rsidR="00290812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 </w:t>
      </w:r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V 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</w:t>
      </w:r>
      <w:r w:rsidR="00290812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труда, утвержденных постановлением Правит</w:t>
      </w:r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РФ от 24.12.2021 № 2464 на </w:t>
      </w:r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основании Правил обеспечения работников средствами индивидуальной защиты и смывающими средствами, утвержденных приказом Минтруда России от 29.10.2021 № 766н</w:t>
      </w:r>
      <w:proofErr w:type="gramEnd"/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 утверждении Правил обеспечения работников средствами индивидуальной защиты и смывающими средствами».</w:t>
      </w:r>
    </w:p>
    <w:p w:rsidR="005E1B4F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Работодатель обязан </w:t>
      </w:r>
      <w:proofErr w:type="gramStart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</w:t>
      </w:r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бесплатную выдачу СИЗ</w:t>
      </w:r>
      <w:proofErr w:type="gramEnd"/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, прошедших подтверждение соответствия в установленном законодательством Российской Федерации порядке, работникам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Кроме того, на работодателя возлагается ответственность 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за </w:t>
      </w:r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потребности, выбор, своевременную и в полном объеме выдачу работникам СИЗ, за организацию контроля за правильностью их эксплуатации работниками, а также за хранение, уход и вывод из эксплуатации </w:t>
      </w:r>
      <w:proofErr w:type="gramStart"/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возлагается н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а </w:t>
      </w:r>
      <w:r w:rsidR="005E1B4F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работодателя.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обучения по использованию (применению) </w:t>
      </w:r>
      <w:proofErr w:type="gramStart"/>
      <w:r w:rsidR="008D35EE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направлена на 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получение практических навыков и теоретических знаний, необходимых для подготовки работников Организации, применяющих </w:t>
      </w:r>
      <w:r w:rsidR="008D35EE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применение которых требует практических навыков.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обучения является получение практических навыков: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при использовании специальной одежды и специальной обуви 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обучение методам ее ношения.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проведении </w:t>
      </w:r>
      <w:proofErr w:type="gramStart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</w:t>
      </w:r>
      <w:proofErr w:type="gramEnd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правильному ношению средств индивидуальной защиты ответственное лицо демонстрирует, как правильно носить средства индивидуальной защиты, и путем осмотра определяет правильность ношения средств индивидуальной защиты работниками. 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при использовании остальных видов средств индивидуальной защиты 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обучение методам их применения.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проведении </w:t>
      </w:r>
      <w:proofErr w:type="gramStart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</w:t>
      </w:r>
      <w:proofErr w:type="gramEnd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правильному применению средств индивидуальной защиты ответственное лицо демонстрирует, как правильно применять средства индивидуальной защиты, и проводит тренировку работников по применению средств индивидуальной защиты.</w:t>
      </w:r>
    </w:p>
    <w:p w:rsid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результатам прохождения обучения по программе слушатели приобретают необходимые знания и практические навыки ношения и применения </w:t>
      </w:r>
      <w:proofErr w:type="gramStart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3A60" w:rsidRDefault="00963A60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 Требования к содержанию Программы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по использованию</w:t>
      </w:r>
      <w:proofErr w:type="gramEnd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(применению) средств индивидуальной защиты может проводиться одним из способов:</w:t>
      </w:r>
    </w:p>
    <w:p w:rsidR="00442D2A" w:rsidRP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а) в рамках обучения требованиям охраны труда у работодателя при этом темы использованию (применению) средств индивидуально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й защиты должны быть включены в </w:t>
      </w: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обучения требованиям охраны труда.</w:t>
      </w:r>
    </w:p>
    <w:p w:rsidR="00442D2A" w:rsidRDefault="00442D2A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 виде самостоятельного процесса обучения, в этом случае разрабатываются отдельные программы </w:t>
      </w:r>
      <w:proofErr w:type="gramStart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 использованию</w:t>
      </w:r>
      <w:proofErr w:type="gramEnd"/>
      <w:r w:rsidRPr="00442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(применению) средств индивидуальной защиты.</w:t>
      </w:r>
    </w:p>
    <w:p w:rsidR="00E85D4B" w:rsidRPr="0094499B" w:rsidRDefault="00E85D4B" w:rsidP="00442D2A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обучения по использованию (применению) </w:t>
      </w:r>
      <w:proofErr w:type="gramStart"/>
      <w:r w:rsidR="00584943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</w:t>
      </w:r>
      <w:r w:rsid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практические занятия по формированию умений и навыков использования (применения) </w:t>
      </w:r>
      <w:r w:rsidR="00584943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объеме не менее 50 процентов общего количества учебных часов с включением вопросов, связанных с осмотром работником </w:t>
      </w:r>
      <w:r w:rsidR="00584943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и после использования.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занятия проводятся с применением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технических средств обучения и 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наглядных пособий.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proofErr w:type="gramEnd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вновь принимаемые на работу работники, а также работники, переводимые на другую работу, проходят обучение по использованию (применению) </w:t>
      </w:r>
      <w:r w:rsidR="00584943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сроки, установленные работодателем, но не позднее 60 календарных дней после заключения трудового договора или перевода на другую работу соответственно.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Организации обучение по использованию (применению) </w:t>
      </w:r>
      <w:proofErr w:type="gramStart"/>
      <w:r w:rsidR="00584943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="00584943"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проводится не 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реже одного раза в 3 года.</w:t>
      </w:r>
    </w:p>
    <w:p w:rsidR="00361ED3" w:rsidRDefault="00361ED3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1ED3" w:rsidRPr="00361ED3" w:rsidRDefault="00361ED3" w:rsidP="00361ED3">
      <w:pPr>
        <w:tabs>
          <w:tab w:val="left" w:pos="993"/>
        </w:tabs>
        <w:spacing w:before="60" w:after="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361E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результатам обучения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Программы, обучающиеся должны обладать следующими знаниями: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нормативно правовых актов </w:t>
      </w:r>
      <w:proofErr w:type="gramStart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применения и использования СИЗ;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методы и средства обеспечения безо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 при проведении работ и </w:t>
      </w: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специальной одеждой, специальной обувью и другими средствами индивидуальной защиты (</w:t>
      </w:r>
      <w:proofErr w:type="gramStart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требования, предъявляемые к рабочему месту.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Программы, обучающиеся должны уметь: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методы производства работ, обеспечивающие безопасные условия труда;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комплекта СИЗ, соответствующий определенному виду работ;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организовать рабочее место с безопасными условиями труда;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требований охраны труда для обеспечения безопасности при выполнении работ;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знания требований охраны труда при применении оборудования, приборов, механизмов для применение соответствующих </w:t>
      </w:r>
      <w:proofErr w:type="gramStart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осмотр СИЗ до и после использования;</w:t>
      </w:r>
    </w:p>
    <w:p w:rsid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меры по предотвращению травматизма и вреда здоровью.</w:t>
      </w:r>
    </w:p>
    <w:p w:rsidR="00361ED3" w:rsidRDefault="00361ED3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1ED3" w:rsidRPr="00361ED3" w:rsidRDefault="00361ED3" w:rsidP="00361ED3">
      <w:pPr>
        <w:tabs>
          <w:tab w:val="left" w:pos="993"/>
        </w:tabs>
        <w:spacing w:before="60" w:after="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УЧЕБНЫЙ ПЛАН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- приобретение слушателями необходимых знаний и практических навыков при использовании специальной одежды, специальной обуви и остальных видов средств индивидуальной защиты.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Категория слушателей: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работники, применяющие средства индивидуальной защиты, применение которых требует практических навыков;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- руководители работ, при выполнении которых работники применяю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индивидуальной защиты, применение которых требует практических навыков.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Трудоемкость обучения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академических</w:t>
      </w:r>
      <w:proofErr w:type="gramEnd"/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часа.</w:t>
      </w:r>
    </w:p>
    <w:p w:rsidR="00361ED3" w:rsidRPr="00361ED3" w:rsidRDefault="00361ED3" w:rsidP="00361ED3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1ED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обучения – Очная, с отрывом от производства.</w:t>
      </w:r>
    </w:p>
    <w:p w:rsidR="00361ED3" w:rsidRDefault="00002A16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A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 </w:t>
      </w:r>
      <w:proofErr w:type="gramStart"/>
      <w:r w:rsidRPr="00002A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 проверки знания требований ох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раны</w:t>
      </w:r>
      <w:proofErr w:type="gramEnd"/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 – в виде экзамена по </w:t>
      </w:r>
      <w:r w:rsidRPr="00002A16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экзаменационным билетам.</w:t>
      </w:r>
    </w:p>
    <w:p w:rsidR="00002A16" w:rsidRDefault="00002A16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D4B" w:rsidRPr="0094499B" w:rsidRDefault="00002A16" w:rsidP="00E85D4B">
      <w:pPr>
        <w:spacing w:before="60" w:after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5"/>
        <w:gridCol w:w="3682"/>
        <w:gridCol w:w="2299"/>
        <w:gridCol w:w="3059"/>
      </w:tblGrid>
      <w:tr w:rsidR="00E85D4B" w:rsidRPr="0094499B" w:rsidTr="00E85D4B">
        <w:trPr>
          <w:trHeight w:val="121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№</w:t>
            </w:r>
          </w:p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proofErr w:type="gramStart"/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п</w:t>
            </w:r>
            <w:proofErr w:type="gramEnd"/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/п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Теоретическое изучение материала, час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Практические занятия по формированию умений и навыков, час</w:t>
            </w:r>
          </w:p>
        </w:tc>
      </w:tr>
      <w:tr w:rsidR="00E85D4B" w:rsidRPr="0094499B" w:rsidTr="00E85D4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9A641A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Нормативные правовые акты в области обеспечения работников </w:t>
            </w:r>
            <w:proofErr w:type="gramStart"/>
            <w:r w:rsidR="009A641A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СИЗ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221609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E85D4B" w:rsidRPr="0094499B" w:rsidTr="00E85D4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002A16" w:rsidP="009A641A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002A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Риск-ориентированный подход при определении дост</w:t>
            </w:r>
            <w:r w:rsidR="0022160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аточности объема </w:t>
            </w:r>
            <w:proofErr w:type="gramStart"/>
            <w:r w:rsidR="0022160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выдаваемых</w:t>
            </w:r>
            <w:proofErr w:type="gramEnd"/>
            <w:r w:rsidR="0022160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СИЗ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221609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</w:tr>
      <w:tr w:rsidR="00E85D4B" w:rsidRPr="0094499B" w:rsidTr="00E85D4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002A16" w:rsidP="009A641A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002A1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бучение методам нош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ения специальной одежды и обуви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</w:tr>
      <w:tr w:rsidR="00E85D4B" w:rsidRPr="0094499B" w:rsidTr="00E85D4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4.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221609" w:rsidP="00221609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О</w:t>
            </w:r>
            <w:r w:rsidRPr="00221609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бучение методам применения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СИЗ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</w:tr>
      <w:tr w:rsidR="00E85D4B" w:rsidRPr="0094499B" w:rsidTr="00E85D4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color w:val="000000"/>
                <w:szCs w:val="24"/>
              </w:rPr>
              <w:t>5.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221609" w:rsidP="009A641A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221609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Организация тренировок по исп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ользованию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на рабочем месте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221609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221609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1,0</w:t>
            </w:r>
          </w:p>
        </w:tc>
      </w:tr>
      <w:tr w:rsidR="00E85D4B" w:rsidRPr="0094499B" w:rsidTr="00E85D4B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Количество часов теоретической и практической частей: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4,0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4,0</w:t>
            </w:r>
          </w:p>
        </w:tc>
      </w:tr>
      <w:tr w:rsidR="00E85D4B" w:rsidRPr="0094499B" w:rsidTr="00E85D4B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Консультирование, проверка</w:t>
            </w:r>
            <w:r w:rsidR="009A641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 xml:space="preserve"> знания требований охраны труда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2,0</w:t>
            </w:r>
          </w:p>
        </w:tc>
      </w:tr>
      <w:tr w:rsidR="00E85D4B" w:rsidRPr="0094499B" w:rsidTr="00E85D4B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Итого: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85D4B" w:rsidRPr="0094499B" w:rsidRDefault="00E85D4B" w:rsidP="00E85D4B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9449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10,0</w:t>
            </w:r>
          </w:p>
        </w:tc>
      </w:tr>
    </w:tbl>
    <w:p w:rsidR="00E85D4B" w:rsidRPr="0094499B" w:rsidRDefault="00E85D4B" w:rsidP="00E85D4B">
      <w:pPr>
        <w:spacing w:before="60" w:after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3A46" w:rsidRDefault="009E3A46">
      <w:pP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/>
        </w:rPr>
        <w:br w:type="page"/>
      </w:r>
    </w:p>
    <w:p w:rsidR="00E85D4B" w:rsidRPr="00002A16" w:rsidRDefault="00002A16" w:rsidP="00E85D4B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002A1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en-US"/>
        </w:rPr>
        <w:lastRenderedPageBreak/>
        <w:t>III</w:t>
      </w:r>
      <w:r w:rsidRPr="00002A1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.</w:t>
      </w:r>
      <w:r w:rsidR="00E85D4B" w:rsidRPr="00002A1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Программа обучения</w:t>
      </w:r>
      <w:r w:rsidR="00E85D4B" w:rsidRPr="00002A1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br/>
        <w:t xml:space="preserve">по использованию (применению) 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СИЗ</w:t>
      </w:r>
    </w:p>
    <w:p w:rsidR="00E85D4B" w:rsidRPr="0094499B" w:rsidRDefault="00E85D4B" w:rsidP="00E85D4B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5D4B" w:rsidRPr="009A641A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A641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Тема 1. Нормативные правовые акты в области обеспечения работников средствами индивидуальной защиты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X. Охрана труда Трудового кодекса РФ.</w:t>
      </w:r>
    </w:p>
    <w:p w:rsidR="00E85D4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V постановления Правительства РФ от 24.12.2021 № 2464 «О порядке </w:t>
      </w:r>
      <w:proofErr w:type="gramStart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 охране</w:t>
      </w:r>
      <w:proofErr w:type="gramEnd"/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 и проверки знания требований охраны труда».</w:t>
      </w:r>
    </w:p>
    <w:p w:rsidR="00D24565" w:rsidRDefault="00D24565" w:rsidP="00D24565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Минтруда России от 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.10.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766н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Правил обеспечения работников средствами индивидуальной защиты и смывающими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D24565" w:rsidRDefault="00D24565" w:rsidP="00D24565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 России от 29.10.2021 № 767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н «Об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утверждении Единых типовых норм выдачи средств индивидуальной защиты и смывающих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E85D4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 Минтруда России от 16.11.2020 №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782н «Об утверждении Правил по </w:t>
      </w: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охране труда при работе на высоте».</w:t>
      </w:r>
    </w:p>
    <w:p w:rsidR="00D24565" w:rsidRDefault="00D24565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Минтруда России от 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.10.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2020 № 753н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Правил по 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охране труда при погрузочно-разгрузочных работах и размещении грузов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D24565" w:rsidRDefault="00D24565" w:rsidP="00D24565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ТС 019/2011. Технический регламент Таможенного союза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О безопасности средств индивидуальной защиты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D24565" w:rsidRPr="0094499B" w:rsidRDefault="00D24565" w:rsidP="00D24565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12.4.011-89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D24565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стандартов безопасности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Средства защиты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Общие требования и классификация.</w:t>
      </w:r>
    </w:p>
    <w:p w:rsidR="00D24565" w:rsidRPr="00D24565" w:rsidRDefault="00D24565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D24565">
        <w:rPr>
          <w:rFonts w:ascii="Times New Roman" w:eastAsia="Times New Roman" w:hAnsi="Times New Roman" w:cs="Times New Roman"/>
          <w:color w:val="0070C0"/>
          <w:sz w:val="24"/>
          <w:szCs w:val="24"/>
        </w:rPr>
        <w:t>&lt;…&gt;</w:t>
      </w:r>
    </w:p>
    <w:p w:rsidR="00D24565" w:rsidRPr="00D24565" w:rsidRDefault="00D24565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D4B" w:rsidRPr="00B57217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72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Тема 2. </w:t>
      </w:r>
      <w:r w:rsidR="00221609" w:rsidRPr="0022160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Риск-ориентированный подход при определении достаточности объема </w:t>
      </w:r>
      <w:proofErr w:type="gramStart"/>
      <w:r w:rsidR="00221609" w:rsidRPr="0022160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выдаваемых</w:t>
      </w:r>
      <w:proofErr w:type="gramEnd"/>
      <w:r w:rsidR="00221609" w:rsidRPr="0022160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СИЗ</w:t>
      </w:r>
    </w:p>
    <w:p w:rsidR="00E85D4B" w:rsidRPr="0094499B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499B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 понятия обеспечения безопасности. Профессиональный риск как мера уровня обеспечения безопасности.</w:t>
      </w:r>
    </w:p>
    <w:p w:rsidR="00221609" w:rsidRPr="00221609" w:rsidRDefault="00221609" w:rsidP="00221609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ценка уровня профессионального риска выявленных (идентифицируемых) опасностей.</w:t>
      </w:r>
    </w:p>
    <w:p w:rsidR="00E85D4B" w:rsidRDefault="00221609" w:rsidP="00221609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защиты от воздействия вредных и  (или) опасных производственных факторов.</w:t>
      </w:r>
    </w:p>
    <w:p w:rsidR="00221609" w:rsidRDefault="00221609" w:rsidP="00221609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рименение результатов оценки профессиональных </w:t>
      </w:r>
      <w:proofErr w:type="gramStart"/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рисков</w:t>
      </w:r>
      <w:proofErr w:type="gramEnd"/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определении объема выдаваемых работнику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1609" w:rsidRDefault="0022160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ехнический регламент «О безопасности СИЗ».</w:t>
      </w:r>
    </w:p>
    <w:p w:rsidR="00B57217" w:rsidRDefault="0022160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требования к </w:t>
      </w:r>
      <w:proofErr w:type="gramStart"/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1609" w:rsidRDefault="0022160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Сертификация и декларация. Обязательства производителей </w:t>
      </w:r>
      <w:proofErr w:type="gramStart"/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2216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160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оменклатура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воздействия вредных и (или) опасных производственных факторов.</w:t>
      </w:r>
    </w:p>
    <w:p w:rsidR="003F3299" w:rsidRPr="003F3299" w:rsidRDefault="003F3299" w:rsidP="003F3299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рганизация обучения по использованию (применению)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рабочем месте.</w:t>
      </w:r>
    </w:p>
    <w:p w:rsidR="00221609" w:rsidRDefault="003F3299" w:rsidP="003F3299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обучения при проведении инструктажей по охране труда и стажировки.</w:t>
      </w:r>
    </w:p>
    <w:p w:rsidR="00221609" w:rsidRDefault="0022160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D4B" w:rsidRPr="00B57217" w:rsidRDefault="00E85D4B" w:rsidP="003F3299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72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Тема 3. </w:t>
      </w:r>
      <w:r w:rsidR="003F329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</w:t>
      </w:r>
      <w:r w:rsidR="003F3299" w:rsidRPr="003F329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бучение методам ношения специальной одежды и обуви</w:t>
      </w:r>
    </w:p>
    <w:p w:rsidR="003F3299" w:rsidRDefault="003F3299" w:rsidP="00D158DF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ребования к применению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. Порядок осмотра до и после выполнения работ.</w:t>
      </w:r>
    </w:p>
    <w:p w:rsidR="00D158DF" w:rsidRDefault="003F3299" w:rsidP="00D158DF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ребования к мероприятиям по уходу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обслуживанию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F3299" w:rsidRDefault="003F3299" w:rsidP="00D158DF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ействия при повреждении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F3299" w:rsidRDefault="003F3299" w:rsidP="00D158DF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Требования, предъявляемые к использованию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работниками во время работы</w:t>
      </w:r>
    </w:p>
    <w:p w:rsidR="003F3299" w:rsidRDefault="003F3299" w:rsidP="00D158DF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D4B" w:rsidRPr="00B57217" w:rsidRDefault="00E85D4B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5721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Тема 4. </w:t>
      </w:r>
      <w:r w:rsidR="003F329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О</w:t>
      </w:r>
      <w:r w:rsidR="003F3299" w:rsidRPr="003F329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бучение методам применения</w:t>
      </w:r>
      <w:r w:rsidR="003F329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gramStart"/>
      <w:r w:rsidR="003F329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СИЗ</w:t>
      </w:r>
      <w:proofErr w:type="gramEnd"/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применению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Порядок осмотра до и после выполнения работ. </w:t>
      </w:r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ребования к мероп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риятиям по уходу и ремонту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ребования к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работ на высоте. Порядок выбраковки.</w:t>
      </w:r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орядок применения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дерматологических</w:t>
      </w:r>
      <w:proofErr w:type="gramEnd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СИЗ.</w:t>
      </w:r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 применения СИЗ для защиты от поражения электрическим током.</w:t>
      </w:r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 применения СИЗ для защиты от химических факторов и АПФД.</w:t>
      </w:r>
    </w:p>
    <w:p w:rsidR="003F3299" w:rsidRDefault="003F3299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Действия при повреждении </w:t>
      </w:r>
      <w:proofErr w:type="gramStart"/>
      <w:r w:rsidRPr="003F3299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F3299" w:rsidRDefault="00E85360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порядку проверки исправности </w:t>
      </w:r>
      <w:proofErr w:type="gramStart"/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proofErr w:type="gramEnd"/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 изъятию их из обращения при обнаружении неисправности или снижении эффективности СИЗОД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5360" w:rsidRDefault="00E85360" w:rsidP="00E85D4B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360" w:rsidRDefault="00E85D4B" w:rsidP="00E85360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  <w:r w:rsidRPr="00120E1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Тема 5. </w:t>
      </w:r>
      <w:r w:rsidR="00E85360" w:rsidRPr="00E8536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Организация тренировок по использованию </w:t>
      </w:r>
      <w:proofErr w:type="gramStart"/>
      <w:r w:rsidR="00E85360" w:rsidRPr="00E8536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СИЗ</w:t>
      </w:r>
      <w:proofErr w:type="gramEnd"/>
      <w:r w:rsidR="00E85360" w:rsidRPr="00E8536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на рабочем месте.</w:t>
      </w:r>
    </w:p>
    <w:p w:rsidR="00E85360" w:rsidRPr="00E85360" w:rsidRDefault="00E85360" w:rsidP="00E85360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853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Тренировка по использованию (применению) средств индивидуальной защиты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полученных работником,</w:t>
      </w:r>
      <w:r w:rsidRPr="00E853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согласно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Pr="00E853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ормам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бесплатной </w:t>
      </w:r>
      <w:r w:rsidRPr="00E853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выдачи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СИЗ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смывающих средств</w:t>
      </w:r>
      <w:r w:rsidRPr="00E853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E85360" w:rsidRDefault="00E85360" w:rsidP="00E85360">
      <w:pPr>
        <w:tabs>
          <w:tab w:val="left" w:pos="993"/>
        </w:tabs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Тренировка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осмотру и </w:t>
      </w:r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рке </w:t>
      </w:r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работником с</w:t>
      </w:r>
      <w:r w:rsidR="0065242B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 индивидуальной защиты до </w:t>
      </w:r>
      <w:r w:rsidRPr="00E85360">
        <w:rPr>
          <w:rFonts w:ascii="Times New Roman" w:eastAsia="Times New Roman" w:hAnsi="Times New Roman" w:cs="Times New Roman"/>
          <w:color w:val="000000"/>
          <w:sz w:val="24"/>
          <w:szCs w:val="24"/>
        </w:rPr>
        <w:t>и после использования.</w:t>
      </w:r>
    </w:p>
    <w:p w:rsidR="00E85360" w:rsidRDefault="00E85360" w:rsidP="002A2E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85360" w:rsidRDefault="00E85360" w:rsidP="002A2E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A2EC1" w:rsidRPr="0094499B" w:rsidRDefault="002A2EC1" w:rsidP="002A2E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4499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Программу разработал:</w:t>
      </w:r>
    </w:p>
    <w:p w:rsidR="00E67D40" w:rsidRPr="0094499B" w:rsidRDefault="00BD6EA7" w:rsidP="002A2E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4499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специалист по охране труда</w:t>
      </w:r>
      <w:r w:rsidR="00E67D40" w:rsidRPr="0094499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</w:t>
      </w:r>
      <w:r w:rsidR="00E67D40" w:rsidRPr="00120E16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 </w:t>
      </w:r>
      <w:r w:rsidRPr="00120E16">
        <w:rPr>
          <w:rFonts w:ascii="Abram Font4You" w:eastAsia="Times New Roman" w:hAnsi="Abram Font4You" w:cs="Times New Roman"/>
          <w:color w:val="0070C0"/>
          <w:sz w:val="36"/>
          <w:szCs w:val="28"/>
          <w:u w:val="single"/>
          <w:lang w:eastAsia="ru-RU"/>
        </w:rPr>
        <w:t>Козлов</w:t>
      </w:r>
      <w:r w:rsidR="00E67D40" w:rsidRPr="00120E16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           </w:t>
      </w:r>
      <w:r w:rsidRPr="00120E16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>П.А. Козлов</w:t>
      </w:r>
    </w:p>
    <w:p w:rsidR="00E67D40" w:rsidRPr="0094499B" w:rsidRDefault="00E67D40" w:rsidP="003A089F">
      <w:pPr>
        <w:tabs>
          <w:tab w:val="center" w:pos="4791"/>
        </w:tabs>
        <w:autoSpaceDE w:val="0"/>
        <w:autoSpaceDN w:val="0"/>
        <w:adjustRightInd w:val="0"/>
        <w:spacing w:before="60" w:after="60"/>
        <w:ind w:firstLine="510"/>
        <w:jc w:val="both"/>
        <w:textAlignment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sectPr w:rsidR="00E67D40" w:rsidRPr="0094499B" w:rsidSect="00BD6EA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02E6"/>
    <w:multiLevelType w:val="hybridMultilevel"/>
    <w:tmpl w:val="BB44C59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149419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5D4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592B4F"/>
    <w:multiLevelType w:val="hybridMultilevel"/>
    <w:tmpl w:val="5E24295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4C7A263E"/>
    <w:multiLevelType w:val="hybridMultilevel"/>
    <w:tmpl w:val="80F6BBF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4F790F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6F53C3"/>
    <w:multiLevelType w:val="hybridMultilevel"/>
    <w:tmpl w:val="30B036F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5F3653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6067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8E4D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9055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3C6B9E"/>
    <w:multiLevelType w:val="hybridMultilevel"/>
    <w:tmpl w:val="8FBED6D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7BEB3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12"/>
  </w:num>
  <w:num w:numId="9">
    <w:abstractNumId w:val="8"/>
  </w:num>
  <w:num w:numId="10">
    <w:abstractNumId w:val="7"/>
  </w:num>
  <w:num w:numId="11">
    <w:abstractNumId w:val="2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2A16"/>
    <w:rsid w:val="00020816"/>
    <w:rsid w:val="00043510"/>
    <w:rsid w:val="00075562"/>
    <w:rsid w:val="000817AC"/>
    <w:rsid w:val="00084820"/>
    <w:rsid w:val="000A66FE"/>
    <w:rsid w:val="000D133C"/>
    <w:rsid w:val="000D683E"/>
    <w:rsid w:val="00120E16"/>
    <w:rsid w:val="00191A51"/>
    <w:rsid w:val="001A0FFC"/>
    <w:rsid w:val="001A4290"/>
    <w:rsid w:val="0021683D"/>
    <w:rsid w:val="00221609"/>
    <w:rsid w:val="00241383"/>
    <w:rsid w:val="00252E35"/>
    <w:rsid w:val="00277769"/>
    <w:rsid w:val="00290812"/>
    <w:rsid w:val="002A2EC1"/>
    <w:rsid w:val="002C45F0"/>
    <w:rsid w:val="00320A49"/>
    <w:rsid w:val="003264E0"/>
    <w:rsid w:val="00361ED3"/>
    <w:rsid w:val="00366305"/>
    <w:rsid w:val="0038041B"/>
    <w:rsid w:val="003A089F"/>
    <w:rsid w:val="003B484B"/>
    <w:rsid w:val="003C2516"/>
    <w:rsid w:val="003D3480"/>
    <w:rsid w:val="003F3299"/>
    <w:rsid w:val="00442D2A"/>
    <w:rsid w:val="00482B26"/>
    <w:rsid w:val="00483EC9"/>
    <w:rsid w:val="004978D2"/>
    <w:rsid w:val="004F027A"/>
    <w:rsid w:val="00506B95"/>
    <w:rsid w:val="005070C0"/>
    <w:rsid w:val="00510137"/>
    <w:rsid w:val="00511BD4"/>
    <w:rsid w:val="00537F6B"/>
    <w:rsid w:val="0056640B"/>
    <w:rsid w:val="00584943"/>
    <w:rsid w:val="00596B75"/>
    <w:rsid w:val="005D1B5A"/>
    <w:rsid w:val="005E1B4F"/>
    <w:rsid w:val="006365DC"/>
    <w:rsid w:val="00642E73"/>
    <w:rsid w:val="0065242B"/>
    <w:rsid w:val="00654F62"/>
    <w:rsid w:val="006630C3"/>
    <w:rsid w:val="006870FA"/>
    <w:rsid w:val="0069246D"/>
    <w:rsid w:val="006E6825"/>
    <w:rsid w:val="007002F5"/>
    <w:rsid w:val="00734EA2"/>
    <w:rsid w:val="00736703"/>
    <w:rsid w:val="007606D1"/>
    <w:rsid w:val="00760F78"/>
    <w:rsid w:val="00770DEE"/>
    <w:rsid w:val="007C07DA"/>
    <w:rsid w:val="007F7516"/>
    <w:rsid w:val="008902D5"/>
    <w:rsid w:val="008D35EE"/>
    <w:rsid w:val="008E5220"/>
    <w:rsid w:val="009010C8"/>
    <w:rsid w:val="0092705E"/>
    <w:rsid w:val="009447F2"/>
    <w:rsid w:val="0094499B"/>
    <w:rsid w:val="009512B3"/>
    <w:rsid w:val="00963A60"/>
    <w:rsid w:val="009A641A"/>
    <w:rsid w:val="009B38DB"/>
    <w:rsid w:val="009E3A46"/>
    <w:rsid w:val="00A01ABD"/>
    <w:rsid w:val="00A16CA0"/>
    <w:rsid w:val="00A81886"/>
    <w:rsid w:val="00AC3B1E"/>
    <w:rsid w:val="00AE1CC0"/>
    <w:rsid w:val="00AE5554"/>
    <w:rsid w:val="00B12C17"/>
    <w:rsid w:val="00B339AF"/>
    <w:rsid w:val="00B545E1"/>
    <w:rsid w:val="00B57217"/>
    <w:rsid w:val="00B71777"/>
    <w:rsid w:val="00B80AF5"/>
    <w:rsid w:val="00BA2E48"/>
    <w:rsid w:val="00BB20F8"/>
    <w:rsid w:val="00BD6EA7"/>
    <w:rsid w:val="00C1698A"/>
    <w:rsid w:val="00C32569"/>
    <w:rsid w:val="00C52A6D"/>
    <w:rsid w:val="00C77157"/>
    <w:rsid w:val="00CA01B3"/>
    <w:rsid w:val="00D158DF"/>
    <w:rsid w:val="00D24565"/>
    <w:rsid w:val="00D3531A"/>
    <w:rsid w:val="00D35C3B"/>
    <w:rsid w:val="00D57D39"/>
    <w:rsid w:val="00D63FC9"/>
    <w:rsid w:val="00D83398"/>
    <w:rsid w:val="00DB1D20"/>
    <w:rsid w:val="00DB5380"/>
    <w:rsid w:val="00E44413"/>
    <w:rsid w:val="00E445B4"/>
    <w:rsid w:val="00E67D40"/>
    <w:rsid w:val="00E7761A"/>
    <w:rsid w:val="00E83574"/>
    <w:rsid w:val="00E85360"/>
    <w:rsid w:val="00E85D4B"/>
    <w:rsid w:val="00EB01E2"/>
    <w:rsid w:val="00EB2D8D"/>
    <w:rsid w:val="00F4515C"/>
    <w:rsid w:val="00F54403"/>
    <w:rsid w:val="00F76A4B"/>
    <w:rsid w:val="00F86298"/>
    <w:rsid w:val="00F94401"/>
    <w:rsid w:val="00F97A2B"/>
    <w:rsid w:val="00FC48DA"/>
    <w:rsid w:val="00FE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96B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7PRIL-txt">
    <w:name w:val="17PRIL-txt"/>
    <w:basedOn w:val="a"/>
    <w:uiPriority w:val="99"/>
    <w:rsid w:val="0029081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0A66FE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596B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7PRIL-txt">
    <w:name w:val="17PRIL-txt"/>
    <w:basedOn w:val="a"/>
    <w:uiPriority w:val="99"/>
    <w:rsid w:val="0029081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1674</Words>
  <Characters>9544</Characters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2023-05-26T22:12:00Z</dcterms:created>
  <dcterms:modified xsi:type="dcterms:W3CDTF">2025-09-26T00:32:00Z</dcterms:modified>
</cp:coreProperties>
</file>